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318" w14:textId="0508E97C" w:rsidR="00D06673" w:rsidRPr="00B51614" w:rsidRDefault="008E37F3" w:rsidP="008E37F3">
      <w:pPr>
        <w:jc w:val="center"/>
        <w:rPr>
          <w:rFonts w:ascii="Agency FB" w:hAnsi="Agency FB"/>
          <w:color w:val="FFC000"/>
          <w:sz w:val="36"/>
          <w:szCs w:val="36"/>
        </w:rPr>
      </w:pPr>
      <w:proofErr w:type="spellStart"/>
      <w:r w:rsidRPr="00B51614">
        <w:rPr>
          <w:rFonts w:ascii="Agency FB" w:hAnsi="Agency FB"/>
          <w:color w:val="FFC000"/>
          <w:sz w:val="36"/>
          <w:szCs w:val="36"/>
        </w:rPr>
        <w:t>Aspi</w:t>
      </w:r>
      <w:proofErr w:type="spellEnd"/>
      <w:r w:rsidRPr="00B51614">
        <w:rPr>
          <w:rFonts w:ascii="Agency FB" w:hAnsi="Agency FB"/>
          <w:color w:val="FFC000"/>
          <w:sz w:val="36"/>
          <w:szCs w:val="36"/>
        </w:rPr>
        <w:t xml:space="preserve"> jongens midweek 2021</w:t>
      </w:r>
    </w:p>
    <w:p w14:paraId="68CA11D9" w14:textId="6B902161" w:rsidR="008E37F3" w:rsidRPr="002D29E7" w:rsidRDefault="008E37F3" w:rsidP="008E37F3">
      <w:pPr>
        <w:pStyle w:val="mobile-undersized-upper"/>
        <w:rPr>
          <w:sz w:val="28"/>
          <w:szCs w:val="28"/>
        </w:rPr>
      </w:pPr>
      <w:r w:rsidRPr="002D29E7">
        <w:rPr>
          <w:sz w:val="28"/>
          <w:szCs w:val="28"/>
        </w:rPr>
        <w:t xml:space="preserve">Beste </w:t>
      </w:r>
      <w:proofErr w:type="spellStart"/>
      <w:r w:rsidRPr="002D29E7">
        <w:rPr>
          <w:sz w:val="28"/>
          <w:szCs w:val="28"/>
        </w:rPr>
        <w:t>Aspi’s</w:t>
      </w:r>
      <w:proofErr w:type="spellEnd"/>
      <w:r w:rsidRPr="002D29E7">
        <w:rPr>
          <w:sz w:val="28"/>
          <w:szCs w:val="28"/>
        </w:rPr>
        <w:t>,</w:t>
      </w:r>
    </w:p>
    <w:p w14:paraId="62982E4F" w14:textId="0FE7A9A4" w:rsidR="008E37F3" w:rsidRPr="002D29E7" w:rsidRDefault="008E37F3" w:rsidP="008E37F3">
      <w:pPr>
        <w:pStyle w:val="mobile-undersized-upper"/>
        <w:rPr>
          <w:sz w:val="28"/>
          <w:szCs w:val="28"/>
        </w:rPr>
      </w:pPr>
      <w:r w:rsidRPr="002D29E7">
        <w:rPr>
          <w:sz w:val="28"/>
          <w:szCs w:val="28"/>
        </w:rPr>
        <w:t xml:space="preserve">In deze brief vindt je wat meer info over onze midweek. Nu zondag 19 september is er </w:t>
      </w:r>
      <w:proofErr w:type="spellStart"/>
      <w:r w:rsidRPr="002D29E7">
        <w:rPr>
          <w:sz w:val="28"/>
          <w:szCs w:val="28"/>
        </w:rPr>
        <w:t>chiro</w:t>
      </w:r>
      <w:proofErr w:type="spellEnd"/>
      <w:r w:rsidRPr="002D29E7">
        <w:rPr>
          <w:sz w:val="28"/>
          <w:szCs w:val="28"/>
        </w:rPr>
        <w:t xml:space="preserve"> van 14u tot 15u30. Daarna mogen jullie naar huis om jullie valies te maken en te eten. Om 20u worden jullie terug op de Chiro verwacht voor de start van onze midweek. Het is de bedoeling dat jullie al avondeten gegeten hebben. </w:t>
      </w:r>
    </w:p>
    <w:p w14:paraId="33130926" w14:textId="65556A57" w:rsidR="008E37F3" w:rsidRPr="002D29E7" w:rsidRDefault="008E37F3" w:rsidP="008E37F3">
      <w:pPr>
        <w:pStyle w:val="mobile-undersized-upper"/>
        <w:rPr>
          <w:sz w:val="28"/>
          <w:szCs w:val="28"/>
        </w:rPr>
      </w:pPr>
      <w:r w:rsidRPr="002D29E7">
        <w:rPr>
          <w:sz w:val="28"/>
          <w:szCs w:val="28"/>
        </w:rPr>
        <w:t xml:space="preserve">Van zondagavond tot vrijdag leven we voor 1 weekje samen op de Chiro. 's Morgens vertrekken jullie van op de Chiro naar school (met de fiets, bus,..) en na school komen jullie terug naar de Chiro. Er wordt genoeg tijd voorzien om jullie huiswerk te maken en te leren voor toetsen (samen of apart). De leiding zal erop toezien dat jullie zeker in orde zijn met al jullie schoolwerk. </w:t>
      </w:r>
      <w:r w:rsidR="002D29E7" w:rsidRPr="002D29E7">
        <w:rPr>
          <w:sz w:val="28"/>
          <w:szCs w:val="28"/>
        </w:rPr>
        <w:t xml:space="preserve">Indien je tijdens de week ’s avonds weg moet voor een hobby is dit uiteraard toegestaan. We houden dan een bordje apart voor daarna. </w:t>
      </w:r>
    </w:p>
    <w:p w14:paraId="28B84B31" w14:textId="4A3EA1F0" w:rsidR="008E37F3" w:rsidRPr="002D29E7" w:rsidRDefault="002D29E7" w:rsidP="008E37F3">
      <w:pPr>
        <w:pStyle w:val="mobile-undersized-upper"/>
        <w:rPr>
          <w:sz w:val="28"/>
          <w:szCs w:val="28"/>
        </w:rPr>
      </w:pPr>
      <w:r w:rsidRPr="002D29E7">
        <w:rPr>
          <w:sz w:val="28"/>
          <w:szCs w:val="28"/>
        </w:rPr>
        <w:t>Na het schoolwerk zullen we samen eten en daarna volgt er nog een avondactiviteit.</w:t>
      </w:r>
    </w:p>
    <w:p w14:paraId="6B66312F" w14:textId="1192E533" w:rsidR="008E37F3" w:rsidRPr="002D29E7" w:rsidRDefault="008E37F3" w:rsidP="008E37F3">
      <w:pPr>
        <w:pStyle w:val="mobile-undersized-upper"/>
        <w:rPr>
          <w:sz w:val="28"/>
          <w:szCs w:val="28"/>
        </w:rPr>
      </w:pPr>
      <w:r w:rsidRPr="002D29E7">
        <w:rPr>
          <w:sz w:val="28"/>
          <w:szCs w:val="28"/>
        </w:rPr>
        <w:t xml:space="preserve">Woensdagmiddag mogen jullie na school </w:t>
      </w:r>
      <w:r w:rsidR="002D29E7" w:rsidRPr="002D29E7">
        <w:rPr>
          <w:sz w:val="28"/>
          <w:szCs w:val="28"/>
        </w:rPr>
        <w:t xml:space="preserve">even </w:t>
      </w:r>
      <w:r w:rsidRPr="002D29E7">
        <w:rPr>
          <w:sz w:val="28"/>
          <w:szCs w:val="28"/>
        </w:rPr>
        <w:t>naar huis</w:t>
      </w:r>
      <w:r w:rsidR="002D29E7" w:rsidRPr="002D29E7">
        <w:rPr>
          <w:sz w:val="28"/>
          <w:szCs w:val="28"/>
        </w:rPr>
        <w:t xml:space="preserve"> om te douchen en eventueel wat huiswerk te maken</w:t>
      </w:r>
      <w:r w:rsidRPr="002D29E7">
        <w:rPr>
          <w:sz w:val="28"/>
          <w:szCs w:val="28"/>
        </w:rPr>
        <w:t xml:space="preserve">. </w:t>
      </w:r>
      <w:r w:rsidR="002D29E7" w:rsidRPr="002D29E7">
        <w:rPr>
          <w:sz w:val="28"/>
          <w:szCs w:val="28"/>
        </w:rPr>
        <w:t>Om 14u30 worden jullie terug op de Chiro verwacht voor onze toffe namiddagactiviteit. Woensdagavond zijn al jullie vrienden welkom v</w:t>
      </w:r>
      <w:r w:rsidRPr="002D29E7">
        <w:rPr>
          <w:sz w:val="28"/>
          <w:szCs w:val="28"/>
        </w:rPr>
        <w:t xml:space="preserve">anaf 20u </w:t>
      </w:r>
      <w:r w:rsidR="002D29E7" w:rsidRPr="002D29E7">
        <w:rPr>
          <w:sz w:val="28"/>
          <w:szCs w:val="28"/>
        </w:rPr>
        <w:t>voor de bezoekdag.</w:t>
      </w:r>
    </w:p>
    <w:p w14:paraId="4A79B942" w14:textId="51203D4A" w:rsidR="008E37F3" w:rsidRDefault="008E37F3" w:rsidP="008E37F3">
      <w:pPr>
        <w:pStyle w:val="mobile-undersized-upper"/>
        <w:rPr>
          <w:sz w:val="28"/>
          <w:szCs w:val="28"/>
        </w:rPr>
      </w:pPr>
      <w:r w:rsidRPr="002D29E7">
        <w:rPr>
          <w:sz w:val="28"/>
          <w:szCs w:val="28"/>
        </w:rPr>
        <w:t xml:space="preserve">Vrijdagavond na school komen jullie nog langs </w:t>
      </w:r>
      <w:r w:rsidR="002D29E7" w:rsidRPr="002D29E7">
        <w:rPr>
          <w:sz w:val="28"/>
          <w:szCs w:val="28"/>
        </w:rPr>
        <w:t xml:space="preserve">op </w:t>
      </w:r>
      <w:r w:rsidRPr="002D29E7">
        <w:rPr>
          <w:sz w:val="28"/>
          <w:szCs w:val="28"/>
        </w:rPr>
        <w:t xml:space="preserve">de </w:t>
      </w:r>
      <w:r w:rsidR="002D29E7" w:rsidRPr="002D29E7">
        <w:rPr>
          <w:sz w:val="28"/>
          <w:szCs w:val="28"/>
        </w:rPr>
        <w:t>C</w:t>
      </w:r>
      <w:r w:rsidRPr="002D29E7">
        <w:rPr>
          <w:sz w:val="28"/>
          <w:szCs w:val="28"/>
        </w:rPr>
        <w:t xml:space="preserve">hiro om alles op te ruimen. Als jullie valies gemaakt is en we alles gekuist hebben, mogen jullie ouders jullie komen halen. </w:t>
      </w:r>
    </w:p>
    <w:p w14:paraId="079D51CA" w14:textId="6E12E4C7" w:rsidR="00543799" w:rsidRPr="002D29E7" w:rsidRDefault="00543799" w:rsidP="008E37F3">
      <w:pPr>
        <w:pStyle w:val="mobile-undersized-upper"/>
        <w:rPr>
          <w:sz w:val="28"/>
          <w:szCs w:val="28"/>
        </w:rPr>
      </w:pPr>
      <w:r>
        <w:rPr>
          <w:sz w:val="28"/>
          <w:szCs w:val="28"/>
        </w:rPr>
        <w:t xml:space="preserve">De kostprijs voor deze midweek bedraagt 60 euro. </w:t>
      </w:r>
      <w:r w:rsidR="009E5BE6">
        <w:rPr>
          <w:sz w:val="28"/>
          <w:szCs w:val="28"/>
        </w:rPr>
        <w:t xml:space="preserve">Gelieve dit gepast cash mee te brengen zondagavond. </w:t>
      </w:r>
    </w:p>
    <w:p w14:paraId="3AC4E315" w14:textId="4C438DE5" w:rsidR="008E37F3" w:rsidRDefault="002D29E7" w:rsidP="008E37F3">
      <w:pPr>
        <w:pStyle w:val="mobile-undersized-upper"/>
        <w:rPr>
          <w:sz w:val="28"/>
          <w:szCs w:val="28"/>
        </w:rPr>
      </w:pPr>
      <w:r w:rsidRPr="002D29E7">
        <w:rPr>
          <w:sz w:val="28"/>
          <w:szCs w:val="28"/>
        </w:rPr>
        <w:t>Als je nog vragen hebt over onze midweek, bel/sms ons gerust.</w:t>
      </w:r>
    </w:p>
    <w:p w14:paraId="67A61E7E" w14:textId="7D693C8A" w:rsidR="0005670E" w:rsidRDefault="0005670E" w:rsidP="008E37F3">
      <w:pPr>
        <w:pStyle w:val="mobile-undersized-upper"/>
        <w:rPr>
          <w:sz w:val="28"/>
          <w:szCs w:val="28"/>
        </w:rPr>
      </w:pPr>
      <w:r>
        <w:rPr>
          <w:sz w:val="28"/>
          <w:szCs w:val="28"/>
        </w:rPr>
        <w:t xml:space="preserve">Wij kijken er alvast naar uit, tot zondag! </w:t>
      </w:r>
    </w:p>
    <w:p w14:paraId="49448786" w14:textId="77777777" w:rsidR="0005670E" w:rsidRDefault="0005670E" w:rsidP="008E37F3">
      <w:pPr>
        <w:pStyle w:val="mobile-undersized-upper"/>
        <w:rPr>
          <w:sz w:val="28"/>
          <w:szCs w:val="28"/>
        </w:rPr>
      </w:pPr>
    </w:p>
    <w:p w14:paraId="1E6E9B11" w14:textId="723D63DF" w:rsidR="00F74013" w:rsidRDefault="00F74013" w:rsidP="008E37F3">
      <w:pPr>
        <w:pStyle w:val="mobile-undersized-upper"/>
        <w:rPr>
          <w:sz w:val="28"/>
          <w:szCs w:val="28"/>
        </w:rPr>
      </w:pPr>
      <w:r>
        <w:rPr>
          <w:sz w:val="28"/>
          <w:szCs w:val="28"/>
        </w:rPr>
        <w:t>Arne: 0475 40 80 29</w:t>
      </w:r>
    </w:p>
    <w:p w14:paraId="6137C9C3" w14:textId="65AB37D1" w:rsidR="00F74013" w:rsidRDefault="00F74013" w:rsidP="008E37F3">
      <w:pPr>
        <w:pStyle w:val="mobile-undersized-upper"/>
        <w:rPr>
          <w:sz w:val="28"/>
          <w:szCs w:val="28"/>
        </w:rPr>
      </w:pPr>
      <w:r>
        <w:rPr>
          <w:sz w:val="28"/>
          <w:szCs w:val="28"/>
        </w:rPr>
        <w:t>Tibo: 0476 70 49 33</w:t>
      </w:r>
    </w:p>
    <w:p w14:paraId="04BAA1E0" w14:textId="4E293CB5" w:rsidR="008E37F3" w:rsidRPr="007944EF" w:rsidRDefault="00F74013" w:rsidP="007944EF">
      <w:pPr>
        <w:pStyle w:val="mobile-undersized-upper"/>
        <w:rPr>
          <w:sz w:val="28"/>
          <w:szCs w:val="28"/>
        </w:rPr>
      </w:pPr>
      <w:r>
        <w:rPr>
          <w:sz w:val="28"/>
          <w:szCs w:val="28"/>
        </w:rPr>
        <w:t>Dries: 0479 75 23 97</w:t>
      </w:r>
    </w:p>
    <w:sectPr w:rsidR="008E37F3" w:rsidRPr="00794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F3"/>
    <w:rsid w:val="0005670E"/>
    <w:rsid w:val="001E596F"/>
    <w:rsid w:val="002D29E7"/>
    <w:rsid w:val="00543799"/>
    <w:rsid w:val="007944EF"/>
    <w:rsid w:val="008E37F3"/>
    <w:rsid w:val="009E5BE6"/>
    <w:rsid w:val="00B51614"/>
    <w:rsid w:val="00D06673"/>
    <w:rsid w:val="00F74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EC33"/>
  <w15:chartTrackingRefBased/>
  <w15:docId w15:val="{D1C50857-1E72-4518-AB69-0889E232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obile-undersized-upper">
    <w:name w:val="mobile-undersized-upper"/>
    <w:basedOn w:val="Standaard"/>
    <w:rsid w:val="008E37F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45396">
      <w:bodyDiv w:val="1"/>
      <w:marLeft w:val="0"/>
      <w:marRight w:val="0"/>
      <w:marTop w:val="0"/>
      <w:marBottom w:val="0"/>
      <w:divBdr>
        <w:top w:val="none" w:sz="0" w:space="0" w:color="auto"/>
        <w:left w:val="none" w:sz="0" w:space="0" w:color="auto"/>
        <w:bottom w:val="none" w:sz="0" w:space="0" w:color="auto"/>
        <w:right w:val="none" w:sz="0" w:space="0" w:color="auto"/>
      </w:divBdr>
    </w:div>
    <w:div w:id="13100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Hauwermeiren</dc:creator>
  <cp:keywords/>
  <dc:description/>
  <cp:lastModifiedBy>Laura Van Hauwermeiren</cp:lastModifiedBy>
  <cp:revision>10</cp:revision>
  <dcterms:created xsi:type="dcterms:W3CDTF">2021-09-13T16:22:00Z</dcterms:created>
  <dcterms:modified xsi:type="dcterms:W3CDTF">2021-09-13T16:45:00Z</dcterms:modified>
</cp:coreProperties>
</file>